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优秀项目总工程师申报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优秀项目总工程师申报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优秀项目总工程师申报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GVmOTdiZjdiNGFlYmI1MTZmMjhiNzE4YzE0NGUifQ=="/>
  </w:docVars>
  <w:rsids>
    <w:rsidRoot w:val="00000000"/>
    <w:rsid w:val="11A6397E"/>
    <w:rsid w:val="2CD90024"/>
    <w:rsid w:val="4D5B2A7F"/>
    <w:rsid w:val="586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2023-08-14T09:12:00Z</dcterms:created>
  <dc:creator>runnor</dc:creator>
  <cp:lastModifiedBy>朱朝阳</cp:lastModifiedBy>
  <dcterms:modified xsi:type="dcterms:W3CDTF">2023-08-14T09:25:24Z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28294E7C15E0469EBD37991C06648323_12</vt:lpwstr>
  </property>
</Properties>
</file>